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61" w:rsidRPr="00BF6D61" w:rsidRDefault="00BF6D61" w:rsidP="0078362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783623" w:rsidRDefault="00BF6D61" w:rsidP="0078362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783623" w:rsidRPr="00783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6D61" w:rsidRPr="00BF6D61" w:rsidRDefault="00783623" w:rsidP="0078362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МКУДО </w:t>
      </w:r>
      <w:r w:rsidR="00BF6D61"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«К</w:t>
      </w:r>
      <w:r w:rsidRPr="0078362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аменская ДЮСШ</w:t>
      </w:r>
      <w:r w:rsidR="00BF6D61"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F6D61" w:rsidRPr="00BF6D61" w:rsidRDefault="00BF6D61" w:rsidP="0078362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B90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 </w:t>
      </w: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62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8362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8362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Дутов</w:t>
      </w:r>
    </w:p>
    <w:p w:rsidR="00BF6D61" w:rsidRPr="00BF6D61" w:rsidRDefault="00BF6D61" w:rsidP="0078362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B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B0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115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B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20B0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 2022</w:t>
      </w: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E69B5" w:rsidRDefault="00BF6D61" w:rsidP="00CE6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6D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План </w:t>
      </w:r>
    </w:p>
    <w:p w:rsidR="00BF6D61" w:rsidRPr="00BF6D61" w:rsidRDefault="00774B60" w:rsidP="00CE6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BF6D61"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BF6D61"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коррупции</w:t>
      </w:r>
    </w:p>
    <w:p w:rsidR="00BF6D61" w:rsidRPr="00BF6D61" w:rsidRDefault="00BF6D61" w:rsidP="00B90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E6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казенном </w:t>
      </w: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="00CE6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«Каменская детско-юношеская спортивная школа им. Г.В. Сушкова» Воронежской области  н</w:t>
      </w:r>
      <w:r w:rsidR="00774B60">
        <w:rPr>
          <w:rFonts w:ascii="Times New Roman" w:eastAsia="Times New Roman" w:hAnsi="Times New Roman" w:cs="Times New Roman"/>
          <w:sz w:val="24"/>
          <w:szCs w:val="24"/>
          <w:lang w:eastAsia="ru-RU"/>
        </w:rPr>
        <w:t>а 2022</w:t>
      </w: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774B60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CE69B5" w:rsidRDefault="00CE69B5" w:rsidP="00BF6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D61" w:rsidRPr="00BF6D61" w:rsidRDefault="00BF6D61" w:rsidP="00EB7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I. ВВЕДЕНИЕ</w:t>
      </w:r>
    </w:p>
    <w:p w:rsidR="00BF6D61" w:rsidRPr="00BF6D61" w:rsidRDefault="00BF6D61" w:rsidP="00CE6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разработки данного Плана являются:</w:t>
      </w:r>
    </w:p>
    <w:p w:rsidR="00BF6D61" w:rsidRPr="00BF6D61" w:rsidRDefault="00BF6D61" w:rsidP="00CE6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1.Федеральный закон от 25 декабря 2008 года No273-ФЗ "О противодействии коррупции";</w:t>
      </w:r>
    </w:p>
    <w:p w:rsidR="00BF6D61" w:rsidRPr="00BF6D61" w:rsidRDefault="00BF6D61" w:rsidP="00CE6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Указ През</w:t>
      </w:r>
      <w:r w:rsidR="00986B8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идента РФ от 15 июля 2015 года №</w:t>
      </w: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364 «О мерах по совершенствованию </w:t>
      </w:r>
      <w:r w:rsidR="00CE69B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 деятельности в</w:t>
      </w:r>
      <w:r w:rsidR="00CE6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противодействия коррупции».</w:t>
      </w:r>
    </w:p>
    <w:p w:rsidR="00BF6D61" w:rsidRPr="00BF6D61" w:rsidRDefault="00BF6D61" w:rsidP="00CE6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Закон Воронежской области от 12 мая 2009 года </w:t>
      </w:r>
      <w:r w:rsidR="00EB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43-ОЗ «О профилактике коррупции в Воронежской области».</w:t>
      </w:r>
    </w:p>
    <w:p w:rsidR="00CE69B5" w:rsidRDefault="00CE69B5" w:rsidP="00CE6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D61" w:rsidRPr="00BF6D61" w:rsidRDefault="00BF6D61" w:rsidP="00EB7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ОСНОВНЫЕ ЗАДАЧИ ПЛАНА</w:t>
      </w:r>
    </w:p>
    <w:p w:rsidR="00BF6D61" w:rsidRDefault="00BF6D61" w:rsidP="00CE6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законом от 25.12.2008 г. </w:t>
      </w:r>
      <w:r w:rsidR="0098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«О противодействии коррупции» и в целях повышения эффективности работы по</w:t>
      </w:r>
      <w:r w:rsidR="00CE6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 коррупции, устранения порождающих ее причин и условий, обеспечения законности в деятельности учебного заведения,</w:t>
      </w:r>
      <w:r w:rsidR="00CE6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защиты интересов граждан от угроз, связанных с коррупцией в сфере образования </w:t>
      </w:r>
    </w:p>
    <w:p w:rsidR="00CE69B5" w:rsidRPr="00BF6D61" w:rsidRDefault="00CE69B5" w:rsidP="00CE6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D61" w:rsidRDefault="00BF6D61" w:rsidP="00EB7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ОСНОВНЫЕ МЕРОПРИЯТИЯ ПЛАНА</w:t>
      </w:r>
    </w:p>
    <w:p w:rsidR="00CE69B5" w:rsidRPr="00783623" w:rsidRDefault="00CE69B5" w:rsidP="00BF6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76"/>
        <w:gridCol w:w="4352"/>
        <w:gridCol w:w="1843"/>
        <w:gridCol w:w="1559"/>
        <w:gridCol w:w="1241"/>
      </w:tblGrid>
      <w:tr w:rsidR="00BF6D61" w:rsidRPr="00CE69B5" w:rsidTr="00BF6D61">
        <w:tc>
          <w:tcPr>
            <w:tcW w:w="576" w:type="dxa"/>
          </w:tcPr>
          <w:p w:rsidR="00BF6D61" w:rsidRPr="00BF6D61" w:rsidRDefault="00BF6D61" w:rsidP="00BF6D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6D61">
              <w:rPr>
                <w:rFonts w:ascii="Times New Roman" w:eastAsia="Times New Roman" w:hAnsi="Times New Roman" w:cs="Times New Roman"/>
                <w:lang w:eastAsia="ru-RU"/>
              </w:rPr>
              <w:t>No</w:t>
            </w:r>
            <w:proofErr w:type="spellEnd"/>
          </w:p>
          <w:p w:rsidR="00BF6D61" w:rsidRPr="00BF6D61" w:rsidRDefault="00BF6D61" w:rsidP="00BF6D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F6D6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BF6D6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BF6D6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  <w:p w:rsidR="00BF6D61" w:rsidRPr="00CE69B5" w:rsidRDefault="00BF6D61" w:rsidP="00BF6D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2" w:type="dxa"/>
          </w:tcPr>
          <w:p w:rsidR="00BF6D61" w:rsidRPr="00BF6D61" w:rsidRDefault="00BF6D61" w:rsidP="00BF6D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  <w:p w:rsidR="00BF6D61" w:rsidRPr="00CE69B5" w:rsidRDefault="00BF6D61" w:rsidP="00BF6D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F6D61" w:rsidRPr="00BF6D61" w:rsidRDefault="00BF6D61" w:rsidP="00BF6D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  <w:p w:rsidR="00BF6D61" w:rsidRPr="00BF6D61" w:rsidRDefault="00BF6D61" w:rsidP="00BF6D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lang w:eastAsia="ru-RU"/>
              </w:rPr>
              <w:t>исполнители</w:t>
            </w:r>
          </w:p>
          <w:p w:rsidR="00BF6D61" w:rsidRPr="00CE69B5" w:rsidRDefault="00BF6D61" w:rsidP="00BF6D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BF6D61" w:rsidRPr="00BF6D61" w:rsidRDefault="00BF6D61" w:rsidP="00BF6D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lang w:eastAsia="ru-RU"/>
              </w:rPr>
              <w:t>Срок выполнения</w:t>
            </w:r>
          </w:p>
          <w:p w:rsidR="00BF6D61" w:rsidRPr="00CE69B5" w:rsidRDefault="00BF6D61" w:rsidP="00BF6D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1" w:type="dxa"/>
          </w:tcPr>
          <w:p w:rsidR="00BF6D61" w:rsidRPr="00CE69B5" w:rsidRDefault="00BF6D61" w:rsidP="00BF6D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E69B5">
              <w:rPr>
                <w:rFonts w:ascii="Times New Roman" w:eastAsia="Times New Roman" w:hAnsi="Times New Roman" w:cs="Times New Roman"/>
                <w:lang w:eastAsia="ru-RU"/>
              </w:rPr>
              <w:t xml:space="preserve">Отметка об исполнении </w:t>
            </w:r>
          </w:p>
        </w:tc>
      </w:tr>
      <w:tr w:rsidR="00BF6D61" w:rsidRPr="00CE69B5" w:rsidTr="00BF6D61">
        <w:tc>
          <w:tcPr>
            <w:tcW w:w="576" w:type="dxa"/>
          </w:tcPr>
          <w:p w:rsidR="00BF6D61" w:rsidRPr="00CE69B5" w:rsidRDefault="00BF6D61" w:rsidP="00CE6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2" w:type="dxa"/>
          </w:tcPr>
          <w:p w:rsidR="00BF6D61" w:rsidRPr="00CE69B5" w:rsidRDefault="00BF6D61" w:rsidP="00CE6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BF6D61" w:rsidRPr="00CE69B5" w:rsidRDefault="00BF6D61" w:rsidP="00CE6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BF6D61" w:rsidRPr="00CE69B5" w:rsidRDefault="00BF6D61" w:rsidP="00CE6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1" w:type="dxa"/>
          </w:tcPr>
          <w:p w:rsidR="00BF6D61" w:rsidRPr="00CE69B5" w:rsidRDefault="00BF6D61" w:rsidP="00BF6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D61" w:rsidRPr="00CE69B5" w:rsidTr="00BF6D61">
        <w:tc>
          <w:tcPr>
            <w:tcW w:w="9571" w:type="dxa"/>
            <w:gridSpan w:val="5"/>
          </w:tcPr>
          <w:p w:rsidR="00BF6D61" w:rsidRPr="00CE69B5" w:rsidRDefault="00BF6D61" w:rsidP="007F79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1.Организационно-методическое обеспечение антикоррупционной деятельности</w:t>
            </w:r>
          </w:p>
        </w:tc>
      </w:tr>
      <w:tr w:rsidR="00BF6D61" w:rsidTr="00BF6D61">
        <w:tc>
          <w:tcPr>
            <w:tcW w:w="576" w:type="dxa"/>
          </w:tcPr>
          <w:p w:rsidR="00BF6D61" w:rsidRPr="00BF6D61" w:rsidRDefault="00BF6D61" w:rsidP="00BF6D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BF6D61" w:rsidRPr="00BF6D61" w:rsidRDefault="00BF6D61" w:rsidP="00BF6D61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352" w:type="dxa"/>
          </w:tcPr>
          <w:p w:rsidR="00BF6D61" w:rsidRPr="00BF6D61" w:rsidRDefault="00BF6D61" w:rsidP="00443944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противодействия коррупции в </w:t>
            </w:r>
            <w:r w:rsidR="00376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7F7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4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44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843" w:type="dxa"/>
          </w:tcPr>
          <w:p w:rsidR="00BF6D61" w:rsidRPr="00BF6D61" w:rsidRDefault="00BF6D61" w:rsidP="00BF6D61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А.В.</w:t>
            </w:r>
          </w:p>
        </w:tc>
        <w:tc>
          <w:tcPr>
            <w:tcW w:w="1559" w:type="dxa"/>
          </w:tcPr>
          <w:p w:rsidR="00BF6D61" w:rsidRPr="00BF6D61" w:rsidRDefault="00BF6D61" w:rsidP="00BF6D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</w:t>
            </w:r>
            <w:r w:rsidR="0044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4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BF6D61" w:rsidRPr="00BF6D61" w:rsidRDefault="00BF6D61" w:rsidP="00BF6D61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</w:tcPr>
          <w:p w:rsidR="00BF6D61" w:rsidRDefault="00BF6D61" w:rsidP="00BF6D6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6D61" w:rsidTr="00BF6D61">
        <w:tc>
          <w:tcPr>
            <w:tcW w:w="576" w:type="dxa"/>
          </w:tcPr>
          <w:p w:rsidR="00BF6D61" w:rsidRPr="00BF6D61" w:rsidRDefault="00BF6D61" w:rsidP="00BF6D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  <w:p w:rsidR="00BF6D61" w:rsidRPr="00BF6D61" w:rsidRDefault="00BF6D61" w:rsidP="00BF6D61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352" w:type="dxa"/>
          </w:tcPr>
          <w:p w:rsidR="00BF6D61" w:rsidRPr="00BF6D61" w:rsidRDefault="00BF6D61" w:rsidP="007F799D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изменений действующего законодательства в</w:t>
            </w:r>
            <w:r w:rsidR="007F7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противодействия коррупции.</w:t>
            </w:r>
          </w:p>
        </w:tc>
        <w:tc>
          <w:tcPr>
            <w:tcW w:w="1843" w:type="dxa"/>
          </w:tcPr>
          <w:p w:rsidR="00BF6D61" w:rsidRPr="00BF6D61" w:rsidRDefault="00BF6D61" w:rsidP="00BF6D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Дутов А.С.</w:t>
            </w:r>
          </w:p>
          <w:p w:rsidR="00BF6D61" w:rsidRPr="00BF6D61" w:rsidRDefault="00BF6D61" w:rsidP="00BF6D61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</w:tcPr>
          <w:p w:rsidR="00443944" w:rsidRDefault="00443944" w:rsidP="00BF6D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01.09.2022</w:t>
            </w:r>
          </w:p>
          <w:p w:rsidR="00443944" w:rsidRDefault="00443944" w:rsidP="00BF6D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01.09.2023</w:t>
            </w:r>
          </w:p>
          <w:p w:rsidR="00443944" w:rsidRDefault="00443944" w:rsidP="00BF6D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01.02.2024</w:t>
            </w:r>
          </w:p>
          <w:p w:rsidR="00BF6D61" w:rsidRDefault="00443944" w:rsidP="00443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</w:t>
            </w:r>
          </w:p>
          <w:p w:rsidR="00443944" w:rsidRDefault="00443944" w:rsidP="00443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01.09.2026</w:t>
            </w:r>
          </w:p>
          <w:p w:rsidR="00443944" w:rsidRPr="00BF6D61" w:rsidRDefault="00443944" w:rsidP="00443944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01.09.2027</w:t>
            </w:r>
          </w:p>
        </w:tc>
        <w:tc>
          <w:tcPr>
            <w:tcW w:w="1241" w:type="dxa"/>
          </w:tcPr>
          <w:p w:rsidR="00BF6D61" w:rsidRDefault="00BF6D61" w:rsidP="00BF6D6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6D61" w:rsidTr="00BF6D61">
        <w:tc>
          <w:tcPr>
            <w:tcW w:w="576" w:type="dxa"/>
          </w:tcPr>
          <w:p w:rsidR="00BF6D61" w:rsidRPr="00BF6D61" w:rsidRDefault="00BF6D61" w:rsidP="00BF6D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  <w:p w:rsidR="00BF6D61" w:rsidRPr="00BF6D61" w:rsidRDefault="00BF6D61" w:rsidP="00BF6D61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352" w:type="dxa"/>
          </w:tcPr>
          <w:p w:rsidR="00BF6D61" w:rsidRPr="00BF6D61" w:rsidRDefault="00BF6D61" w:rsidP="00BF6D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в учреждении за соблюдением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закона от 05.04.2013 г. </w:t>
            </w:r>
            <w:proofErr w:type="spellStart"/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 ФЗ «О контрактной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 в сфере закупок товаров, работ, услуг для обеспечения</w:t>
            </w:r>
          </w:p>
          <w:p w:rsidR="00BF6D61" w:rsidRPr="00BF6D61" w:rsidRDefault="00BF6D61" w:rsidP="00BF6D61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и муниципальных нужд».</w:t>
            </w:r>
          </w:p>
        </w:tc>
        <w:tc>
          <w:tcPr>
            <w:tcW w:w="1843" w:type="dxa"/>
          </w:tcPr>
          <w:p w:rsidR="00BF6D61" w:rsidRPr="00BF6D61" w:rsidRDefault="00BF6D61" w:rsidP="00BF6D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Дутов А.С.</w:t>
            </w:r>
          </w:p>
          <w:p w:rsidR="00BF6D61" w:rsidRPr="00BF6D61" w:rsidRDefault="00BF6D61" w:rsidP="00BF6D61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</w:tcPr>
          <w:p w:rsidR="00BF6D61" w:rsidRPr="00BF6D61" w:rsidRDefault="00443944" w:rsidP="00443944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осуществлении закупок непосредственно  учреждением </w:t>
            </w:r>
          </w:p>
        </w:tc>
        <w:tc>
          <w:tcPr>
            <w:tcW w:w="1241" w:type="dxa"/>
          </w:tcPr>
          <w:p w:rsidR="00BF6D61" w:rsidRDefault="00BF6D61" w:rsidP="00BF6D6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6D61" w:rsidTr="00BF6D61">
        <w:tc>
          <w:tcPr>
            <w:tcW w:w="576" w:type="dxa"/>
          </w:tcPr>
          <w:p w:rsidR="00BF6D61" w:rsidRPr="00BF6D61" w:rsidRDefault="00BF6D61" w:rsidP="00BF6D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  <w:p w:rsidR="00BF6D61" w:rsidRPr="00BF6D61" w:rsidRDefault="00BF6D61" w:rsidP="00BF6D61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352" w:type="dxa"/>
          </w:tcPr>
          <w:p w:rsidR="00BF6D61" w:rsidRPr="00BF6D61" w:rsidRDefault="00BF6D61" w:rsidP="00BF6D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профессиональной подготовки сотрудников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учреждения, обеспечение повышения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аттестации в соответствии с действующим</w:t>
            </w:r>
            <w:r w:rsidR="0078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</w:t>
            </w:r>
            <w:r w:rsidR="0078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нодательством.</w:t>
            </w:r>
          </w:p>
          <w:p w:rsidR="00BF6D61" w:rsidRPr="00BF6D61" w:rsidRDefault="00BF6D61" w:rsidP="00BF6D61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</w:tcPr>
          <w:p w:rsidR="00BF6D61" w:rsidRPr="00BF6D61" w:rsidRDefault="00783623" w:rsidP="00BF6D61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А.В.</w:t>
            </w:r>
          </w:p>
        </w:tc>
        <w:tc>
          <w:tcPr>
            <w:tcW w:w="1559" w:type="dxa"/>
          </w:tcPr>
          <w:p w:rsidR="00443944" w:rsidRDefault="00443944" w:rsidP="00443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01.09.2022</w:t>
            </w:r>
          </w:p>
          <w:p w:rsidR="00443944" w:rsidRDefault="00443944" w:rsidP="00443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01.09.2023</w:t>
            </w:r>
          </w:p>
          <w:p w:rsidR="00443944" w:rsidRDefault="00443944" w:rsidP="00443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01.02.2024</w:t>
            </w:r>
          </w:p>
          <w:p w:rsidR="00443944" w:rsidRDefault="00443944" w:rsidP="00443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</w:t>
            </w:r>
          </w:p>
          <w:p w:rsidR="00443944" w:rsidRDefault="00443944" w:rsidP="00443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01.09.2026</w:t>
            </w:r>
          </w:p>
          <w:p w:rsidR="00BF6D61" w:rsidRPr="00BF6D61" w:rsidRDefault="00443944" w:rsidP="00443944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01.09.2027</w:t>
            </w:r>
          </w:p>
        </w:tc>
        <w:tc>
          <w:tcPr>
            <w:tcW w:w="1241" w:type="dxa"/>
          </w:tcPr>
          <w:p w:rsidR="00BF6D61" w:rsidRDefault="00BF6D61" w:rsidP="00BF6D6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83623" w:rsidTr="00E86F70">
        <w:tc>
          <w:tcPr>
            <w:tcW w:w="9571" w:type="dxa"/>
            <w:gridSpan w:val="5"/>
          </w:tcPr>
          <w:p w:rsidR="00783623" w:rsidRPr="00BF6D61" w:rsidRDefault="00783623" w:rsidP="00783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пропаганда </w:t>
            </w:r>
            <w:proofErr w:type="spellStart"/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обучающихся и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</w:p>
          <w:p w:rsidR="00783623" w:rsidRDefault="00783623" w:rsidP="00BF6D6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6D61" w:rsidTr="00BF6D61">
        <w:tc>
          <w:tcPr>
            <w:tcW w:w="576" w:type="dxa"/>
          </w:tcPr>
          <w:p w:rsidR="00783623" w:rsidRPr="00BF6D61" w:rsidRDefault="00783623" w:rsidP="007F7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  <w:p w:rsidR="00BF6D61" w:rsidRPr="00BF6D61" w:rsidRDefault="00BF6D61" w:rsidP="007F799D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352" w:type="dxa"/>
          </w:tcPr>
          <w:p w:rsidR="00CE69B5" w:rsidRPr="00BF6D61" w:rsidRDefault="00CE69B5" w:rsidP="007F7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семинаров, лекций для педагогов </w:t>
            </w:r>
            <w:proofErr w:type="gramStart"/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CE69B5" w:rsidRPr="00BF6D61" w:rsidRDefault="00CE69B5" w:rsidP="007F7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 профилактики и противодействия коррупции</w:t>
            </w:r>
          </w:p>
          <w:p w:rsidR="00BF6D61" w:rsidRPr="00BF6D61" w:rsidRDefault="00BF6D61" w:rsidP="007F799D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</w:tcPr>
          <w:p w:rsidR="00BF6D61" w:rsidRPr="00BF6D61" w:rsidRDefault="00B90BC3" w:rsidP="007F799D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А.В.</w:t>
            </w:r>
          </w:p>
        </w:tc>
        <w:tc>
          <w:tcPr>
            <w:tcW w:w="1559" w:type="dxa"/>
          </w:tcPr>
          <w:p w:rsidR="00CE69B5" w:rsidRPr="00BF6D61" w:rsidRDefault="00CE69B5" w:rsidP="007F7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BF6D61" w:rsidRPr="00BF6D61" w:rsidRDefault="00BF6D61" w:rsidP="007F799D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</w:tcPr>
          <w:p w:rsidR="00BF6D61" w:rsidRDefault="00BF6D61" w:rsidP="007F799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6D61" w:rsidTr="00BF6D61">
        <w:tc>
          <w:tcPr>
            <w:tcW w:w="576" w:type="dxa"/>
          </w:tcPr>
          <w:p w:rsidR="00CE69B5" w:rsidRPr="00BF6D61" w:rsidRDefault="00CE69B5" w:rsidP="007F7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  <w:p w:rsidR="00BF6D61" w:rsidRPr="00BF6D61" w:rsidRDefault="00BF6D61" w:rsidP="007F799D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352" w:type="dxa"/>
          </w:tcPr>
          <w:p w:rsidR="00CE69B5" w:rsidRPr="00BF6D61" w:rsidRDefault="00CE69B5" w:rsidP="007F7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вопросов </w:t>
            </w:r>
            <w:proofErr w:type="spellStart"/>
            <w:proofErr w:type="gramStart"/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</w:t>
            </w:r>
            <w:r w:rsidR="0044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</w:t>
            </w:r>
            <w:proofErr w:type="spellEnd"/>
            <w:proofErr w:type="gramEnd"/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коррупции на</w:t>
            </w:r>
            <w:r w:rsidR="0044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тренерских советах,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совещаниях при директоре.</w:t>
            </w:r>
          </w:p>
          <w:p w:rsidR="00BF6D61" w:rsidRPr="00BF6D61" w:rsidRDefault="00BF6D61" w:rsidP="007F799D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</w:tcPr>
          <w:p w:rsidR="00BF6D61" w:rsidRPr="00BF6D61" w:rsidRDefault="00B90BC3" w:rsidP="007F799D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А.В.</w:t>
            </w:r>
          </w:p>
        </w:tc>
        <w:tc>
          <w:tcPr>
            <w:tcW w:w="1559" w:type="dxa"/>
          </w:tcPr>
          <w:p w:rsidR="00BF6D61" w:rsidRPr="00B90BC3" w:rsidRDefault="00B90BC3" w:rsidP="007F7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полугодие </w:t>
            </w:r>
          </w:p>
        </w:tc>
        <w:tc>
          <w:tcPr>
            <w:tcW w:w="1241" w:type="dxa"/>
          </w:tcPr>
          <w:p w:rsidR="00BF6D61" w:rsidRDefault="00BF6D61" w:rsidP="007F799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69B5" w:rsidTr="00BF6D61">
        <w:tc>
          <w:tcPr>
            <w:tcW w:w="576" w:type="dxa"/>
          </w:tcPr>
          <w:p w:rsidR="00CE69B5" w:rsidRPr="00BF6D61" w:rsidRDefault="00CE69B5" w:rsidP="007F7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69B5" w:rsidRPr="00BF6D61" w:rsidRDefault="00CE69B5" w:rsidP="007F7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</w:tcPr>
          <w:p w:rsidR="00CE69B5" w:rsidRPr="00BF6D61" w:rsidRDefault="00CE69B5" w:rsidP="007F7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</w:t>
            </w:r>
            <w:proofErr w:type="spellStart"/>
            <w:proofErr w:type="gramStart"/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приурочен</w:t>
            </w:r>
            <w:r w:rsidR="007F7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Международному</w:t>
            </w:r>
            <w:r w:rsidR="007F7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борьбы с коррупцией</w:t>
            </w:r>
          </w:p>
          <w:p w:rsidR="00CE69B5" w:rsidRPr="00BF6D61" w:rsidRDefault="00CE69B5" w:rsidP="007F7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E69B5" w:rsidRPr="00BF6D61" w:rsidRDefault="00B90BC3" w:rsidP="007F799D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А.В.</w:t>
            </w:r>
          </w:p>
        </w:tc>
        <w:tc>
          <w:tcPr>
            <w:tcW w:w="1559" w:type="dxa"/>
          </w:tcPr>
          <w:p w:rsidR="00CE69B5" w:rsidRPr="00BF6D61" w:rsidRDefault="00443944" w:rsidP="007F7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2022, 2023, 2024, 2025, 2026, 2057 </w:t>
            </w:r>
            <w:r w:rsidR="00CE69B5"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CE69B5" w:rsidRPr="00BF6D61" w:rsidRDefault="00CE69B5" w:rsidP="007F799D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</w:tcPr>
          <w:p w:rsidR="00CE69B5" w:rsidRDefault="00CE69B5" w:rsidP="007F799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69B5" w:rsidTr="00BD6772">
        <w:tc>
          <w:tcPr>
            <w:tcW w:w="9571" w:type="dxa"/>
            <w:gridSpan w:val="5"/>
          </w:tcPr>
          <w:p w:rsidR="00CE69B5" w:rsidRDefault="00CE69B5" w:rsidP="00CE69B5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о мерах, принимаемых руководством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противодействия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69B5" w:rsidTr="00BF6D61">
        <w:tc>
          <w:tcPr>
            <w:tcW w:w="576" w:type="dxa"/>
          </w:tcPr>
          <w:p w:rsidR="00CE69B5" w:rsidRPr="00BF6D61" w:rsidRDefault="00CE69B5" w:rsidP="00CE69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  <w:p w:rsidR="00CE69B5" w:rsidRPr="00BF6D61" w:rsidRDefault="00CE69B5" w:rsidP="00CE69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</w:tcPr>
          <w:p w:rsidR="00CE69B5" w:rsidRPr="00BF6D61" w:rsidRDefault="00CE69B5" w:rsidP="00CE69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раздела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посетителей, содержащего достоверную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учреждения.</w:t>
            </w:r>
          </w:p>
        </w:tc>
        <w:tc>
          <w:tcPr>
            <w:tcW w:w="1843" w:type="dxa"/>
          </w:tcPr>
          <w:p w:rsidR="00CE69B5" w:rsidRPr="00BF6D61" w:rsidRDefault="00B90BC3" w:rsidP="00CE69B5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А.В.</w:t>
            </w:r>
          </w:p>
        </w:tc>
        <w:tc>
          <w:tcPr>
            <w:tcW w:w="1559" w:type="dxa"/>
          </w:tcPr>
          <w:p w:rsidR="00CE69B5" w:rsidRPr="00BF6D61" w:rsidRDefault="00443944" w:rsidP="00443944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октября ежегодно</w:t>
            </w:r>
          </w:p>
        </w:tc>
        <w:tc>
          <w:tcPr>
            <w:tcW w:w="1241" w:type="dxa"/>
          </w:tcPr>
          <w:p w:rsidR="00CE69B5" w:rsidRDefault="00CE69B5" w:rsidP="00CE69B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69B5" w:rsidTr="00BF6D61">
        <w:tc>
          <w:tcPr>
            <w:tcW w:w="576" w:type="dxa"/>
          </w:tcPr>
          <w:p w:rsidR="00CE69B5" w:rsidRPr="00BF6D61" w:rsidRDefault="00CE69B5" w:rsidP="00CE69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  <w:p w:rsidR="00CE69B5" w:rsidRPr="00BF6D61" w:rsidRDefault="00CE69B5" w:rsidP="00CE69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</w:tcPr>
          <w:p w:rsidR="00CE69B5" w:rsidRPr="00BF6D61" w:rsidRDefault="00CE69B5" w:rsidP="00CE69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плана противодействия коррупции в сети Интернет</w:t>
            </w:r>
          </w:p>
          <w:p w:rsidR="00CE69B5" w:rsidRPr="00BF6D61" w:rsidRDefault="00CE69B5" w:rsidP="00CE69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учреждения</w:t>
            </w:r>
          </w:p>
        </w:tc>
        <w:tc>
          <w:tcPr>
            <w:tcW w:w="1843" w:type="dxa"/>
          </w:tcPr>
          <w:p w:rsidR="00CE69B5" w:rsidRPr="00BF6D61" w:rsidRDefault="00B90BC3" w:rsidP="00CE69B5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А.В.</w:t>
            </w:r>
          </w:p>
        </w:tc>
        <w:tc>
          <w:tcPr>
            <w:tcW w:w="1559" w:type="dxa"/>
          </w:tcPr>
          <w:p w:rsidR="00CE69B5" w:rsidRPr="00BF6D61" w:rsidRDefault="00443944" w:rsidP="004C03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  <w:r w:rsidR="00CE69B5"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октября </w:t>
            </w:r>
            <w:r w:rsidR="00CE69B5"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C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E69B5"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241" w:type="dxa"/>
          </w:tcPr>
          <w:p w:rsidR="00CE69B5" w:rsidRDefault="00CE69B5" w:rsidP="00CE69B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69B5" w:rsidTr="00BF6D61">
        <w:tc>
          <w:tcPr>
            <w:tcW w:w="576" w:type="dxa"/>
          </w:tcPr>
          <w:p w:rsidR="00CE69B5" w:rsidRPr="00BF6D61" w:rsidRDefault="00CE69B5" w:rsidP="00CE6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9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69B5" w:rsidRPr="00BF6D61" w:rsidRDefault="00CE69B5" w:rsidP="00CE69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</w:tcPr>
          <w:p w:rsidR="00CE69B5" w:rsidRPr="00BF6D61" w:rsidRDefault="00CE69B5" w:rsidP="00EB7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обучающихся)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правилах приема в </w:t>
            </w:r>
            <w:r w:rsidR="00EB7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 порядке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оказании образовательных услуг. </w:t>
            </w:r>
          </w:p>
        </w:tc>
        <w:tc>
          <w:tcPr>
            <w:tcW w:w="1843" w:type="dxa"/>
          </w:tcPr>
          <w:p w:rsidR="00CE69B5" w:rsidRPr="00BF6D61" w:rsidRDefault="00986B88" w:rsidP="00CE69B5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А.В.</w:t>
            </w:r>
          </w:p>
        </w:tc>
        <w:tc>
          <w:tcPr>
            <w:tcW w:w="1559" w:type="dxa"/>
          </w:tcPr>
          <w:p w:rsidR="00CE69B5" w:rsidRPr="00BF6D61" w:rsidRDefault="004C03DC" w:rsidP="004C03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 ежегодно</w:t>
            </w:r>
          </w:p>
        </w:tc>
        <w:tc>
          <w:tcPr>
            <w:tcW w:w="1241" w:type="dxa"/>
          </w:tcPr>
          <w:p w:rsidR="00CE69B5" w:rsidRDefault="00CE69B5" w:rsidP="00CE69B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7E5F" w:rsidTr="00E6655F">
        <w:tc>
          <w:tcPr>
            <w:tcW w:w="9571" w:type="dxa"/>
            <w:gridSpan w:val="5"/>
          </w:tcPr>
          <w:p w:rsidR="00EB7E5F" w:rsidRPr="00EB7E5F" w:rsidRDefault="00EB7E5F" w:rsidP="00EB7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</w:t>
            </w:r>
            <w:proofErr w:type="spellStart"/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механизмов в деятельность учреждения</w:t>
            </w:r>
          </w:p>
        </w:tc>
      </w:tr>
      <w:tr w:rsidR="00CE69B5" w:rsidTr="00BF6D61">
        <w:tc>
          <w:tcPr>
            <w:tcW w:w="576" w:type="dxa"/>
          </w:tcPr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  <w:p w:rsidR="00CE69B5" w:rsidRPr="00BF6D61" w:rsidRDefault="00CE69B5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</w:tcPr>
          <w:p w:rsidR="00CE69B5" w:rsidRPr="00BF6D61" w:rsidRDefault="00EB7E5F" w:rsidP="004C03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равоохранительными органами в целях </w:t>
            </w:r>
            <w:r w:rsidR="004C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принятия мер по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  <w:r w:rsidR="004C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проявления</w:t>
            </w:r>
            <w:r w:rsidR="004C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коррупции</w:t>
            </w:r>
          </w:p>
        </w:tc>
        <w:tc>
          <w:tcPr>
            <w:tcW w:w="1843" w:type="dxa"/>
          </w:tcPr>
          <w:p w:rsidR="00CE69B5" w:rsidRDefault="001A4371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1A4371" w:rsidRPr="001A4371" w:rsidRDefault="001A4371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Дутов А.С.</w:t>
            </w:r>
          </w:p>
        </w:tc>
        <w:tc>
          <w:tcPr>
            <w:tcW w:w="1559" w:type="dxa"/>
          </w:tcPr>
          <w:p w:rsidR="00EB7E5F" w:rsidRPr="00BF6D61" w:rsidRDefault="00EB7E5F" w:rsidP="00EB7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поступления</w:t>
            </w:r>
          </w:p>
          <w:p w:rsidR="00EB7E5F" w:rsidRPr="00BF6D61" w:rsidRDefault="00EB7E5F" w:rsidP="00EB7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  <w:p w:rsidR="00CE69B5" w:rsidRPr="00BF6D61" w:rsidRDefault="00CE69B5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CE69B5" w:rsidRDefault="00CE69B5" w:rsidP="00EB7E5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7E5F" w:rsidTr="00BF6D61">
        <w:tc>
          <w:tcPr>
            <w:tcW w:w="576" w:type="dxa"/>
          </w:tcPr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</w:tcPr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использование опыта других</w:t>
            </w:r>
          </w:p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заведений по вопросам предупреждения коррупции в учреждении.</w:t>
            </w:r>
          </w:p>
        </w:tc>
        <w:tc>
          <w:tcPr>
            <w:tcW w:w="1843" w:type="dxa"/>
          </w:tcPr>
          <w:p w:rsidR="00EB7E5F" w:rsidRPr="001A4371" w:rsidRDefault="001A4371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А.В.</w:t>
            </w:r>
          </w:p>
        </w:tc>
        <w:tc>
          <w:tcPr>
            <w:tcW w:w="1559" w:type="dxa"/>
          </w:tcPr>
          <w:p w:rsidR="00EB7E5F" w:rsidRPr="00BF6D61" w:rsidRDefault="004C03DC" w:rsidP="004C03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</w:t>
            </w:r>
          </w:p>
        </w:tc>
        <w:tc>
          <w:tcPr>
            <w:tcW w:w="1241" w:type="dxa"/>
          </w:tcPr>
          <w:p w:rsidR="00EB7E5F" w:rsidRDefault="00EB7E5F" w:rsidP="00EB7E5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7E5F" w:rsidTr="00BF6D61">
        <w:tc>
          <w:tcPr>
            <w:tcW w:w="576" w:type="dxa"/>
          </w:tcPr>
          <w:p w:rsidR="00EB7E5F" w:rsidRPr="00BF6D61" w:rsidRDefault="00EB7E5F" w:rsidP="00EB7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  <w:p w:rsidR="00EB7E5F" w:rsidRPr="00BF6D61" w:rsidRDefault="00EB7E5F" w:rsidP="00EB7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</w:tcPr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руководителем учреждения сведений о своих доходах, об имуществе и обязательствах имущественного характера, а также о доходах, об имуществе и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обязательствах имущественного характера супруга</w:t>
            </w:r>
          </w:p>
        </w:tc>
        <w:tc>
          <w:tcPr>
            <w:tcW w:w="1843" w:type="dxa"/>
          </w:tcPr>
          <w:p w:rsidR="00EB7E5F" w:rsidRPr="00C56BF9" w:rsidRDefault="00986B88" w:rsidP="00986B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Дутов А.С. </w:t>
            </w:r>
          </w:p>
        </w:tc>
        <w:tc>
          <w:tcPr>
            <w:tcW w:w="1559" w:type="dxa"/>
          </w:tcPr>
          <w:p w:rsidR="00EB7E5F" w:rsidRPr="00BF6D61" w:rsidRDefault="00EB7E5F" w:rsidP="00EB7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установленные сроки</w:t>
            </w:r>
          </w:p>
          <w:p w:rsidR="00EB7E5F" w:rsidRPr="00BF6D61" w:rsidRDefault="00EB7E5F" w:rsidP="00CE6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B7E5F" w:rsidRDefault="00EB7E5F" w:rsidP="00CE69B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7E5F" w:rsidTr="00187CC7">
        <w:tc>
          <w:tcPr>
            <w:tcW w:w="9571" w:type="dxa"/>
            <w:gridSpan w:val="5"/>
          </w:tcPr>
          <w:p w:rsidR="00EB7E5F" w:rsidRPr="00BF6D61" w:rsidRDefault="00EB7E5F" w:rsidP="00EB7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5.Осуществление контроля финансово- хозяйственной деятельности в целях предупреждения коррупции</w:t>
            </w:r>
          </w:p>
          <w:p w:rsidR="00EB7E5F" w:rsidRDefault="00EB7E5F" w:rsidP="00CE69B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7E5F" w:rsidTr="00BF6D61">
        <w:tc>
          <w:tcPr>
            <w:tcW w:w="576" w:type="dxa"/>
          </w:tcPr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</w:tcPr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олучением, учетом, хранением, заполнением и порядком выдачи документов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образца</w:t>
            </w:r>
          </w:p>
        </w:tc>
        <w:tc>
          <w:tcPr>
            <w:tcW w:w="1843" w:type="dxa"/>
          </w:tcPr>
          <w:p w:rsidR="00B90BC3" w:rsidRPr="00BF6D61" w:rsidRDefault="00B90BC3" w:rsidP="00B90B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Дутов А.С.</w:t>
            </w:r>
          </w:p>
          <w:p w:rsidR="00EB7E5F" w:rsidRPr="00BF6D61" w:rsidRDefault="00EB7E5F" w:rsidP="00EB7E5F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</w:tcPr>
          <w:p w:rsidR="00EB7E5F" w:rsidRPr="00BF6D61" w:rsidRDefault="004C03DC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учебного года</w:t>
            </w:r>
          </w:p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B7E5F" w:rsidRDefault="00EB7E5F" w:rsidP="00EB7E5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7E5F" w:rsidTr="00BF6D61">
        <w:tc>
          <w:tcPr>
            <w:tcW w:w="576" w:type="dxa"/>
          </w:tcPr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</w:tcPr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обеспечения правомерного, целевого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эффективного использования бюджетных средств</w:t>
            </w:r>
          </w:p>
        </w:tc>
        <w:tc>
          <w:tcPr>
            <w:tcW w:w="1843" w:type="dxa"/>
          </w:tcPr>
          <w:p w:rsidR="00B90BC3" w:rsidRPr="00BF6D61" w:rsidRDefault="00B90BC3" w:rsidP="00B90B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Дутов А.С.</w:t>
            </w:r>
          </w:p>
          <w:p w:rsidR="00EB7E5F" w:rsidRPr="00BF6D61" w:rsidRDefault="00EB7E5F" w:rsidP="00EB7E5F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</w:tcPr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B7E5F" w:rsidRDefault="00EB7E5F" w:rsidP="00EB7E5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7E5F" w:rsidTr="00BF6D61">
        <w:tc>
          <w:tcPr>
            <w:tcW w:w="576" w:type="dxa"/>
          </w:tcPr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</w:tcPr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Недопущение составления неофициальной отчетности и </w:t>
            </w:r>
          </w:p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поддельных документов</w:t>
            </w:r>
          </w:p>
        </w:tc>
        <w:tc>
          <w:tcPr>
            <w:tcW w:w="1843" w:type="dxa"/>
          </w:tcPr>
          <w:p w:rsidR="00B90BC3" w:rsidRPr="00BF6D61" w:rsidRDefault="00B90BC3" w:rsidP="00B90B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Дутов А.С.</w:t>
            </w:r>
          </w:p>
          <w:p w:rsidR="00EB7E5F" w:rsidRPr="00BF6D61" w:rsidRDefault="00EB7E5F" w:rsidP="00EB7E5F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</w:tcPr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EB7E5F" w:rsidRPr="00BF6D61" w:rsidRDefault="00EB7E5F" w:rsidP="00EB7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B7E5F" w:rsidRDefault="00EB7E5F" w:rsidP="00EB7E5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B7E5F" w:rsidRDefault="00EB7E5F" w:rsidP="00BF6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D61" w:rsidRDefault="00BF6D61" w:rsidP="00EB7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КОНТРОЛЬ РЕАЛИЗАЦИИ ПЛАНА</w:t>
      </w:r>
    </w:p>
    <w:p w:rsidR="00EB7E5F" w:rsidRPr="00BF6D61" w:rsidRDefault="00EB7E5F" w:rsidP="00EB7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D61" w:rsidRPr="00BF6D61" w:rsidRDefault="00BF6D61" w:rsidP="00EB7E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84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реализации Плана осуществляет директор учреждения. </w:t>
      </w:r>
    </w:p>
    <w:p w:rsidR="00BF6D61" w:rsidRPr="00BF6D61" w:rsidRDefault="00BF6D61" w:rsidP="00EB7E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Исполнители мероприятий в установленные сроки представляют отчеты о реализации предусмотренных мероприятий ответственным лицам за выполнение Плана противодействия коррупции.</w:t>
      </w:r>
    </w:p>
    <w:p w:rsidR="00BF6D61" w:rsidRPr="00BF6D61" w:rsidRDefault="00BF6D61" w:rsidP="00EB7E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3.Исполнители мероприятий несут ответственность за их качественное и своевременное исполнение в соответствии с действующим</w:t>
      </w:r>
      <w:r w:rsidR="00EB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6D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законодательством.</w:t>
      </w:r>
    </w:p>
    <w:p w:rsidR="00EB7E5F" w:rsidRDefault="00EB7E5F" w:rsidP="00EB7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E5F" w:rsidRDefault="00EB7E5F" w:rsidP="00EB7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E5F" w:rsidRDefault="00EB7E5F" w:rsidP="00EB7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E5F" w:rsidRDefault="00EB7E5F" w:rsidP="00EB7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E5F" w:rsidRDefault="00EB7E5F" w:rsidP="00EB7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E5F" w:rsidRDefault="00EB7E5F" w:rsidP="00EB7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E5F" w:rsidRDefault="00EB7E5F" w:rsidP="00EB7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E5F" w:rsidRDefault="00EB7E5F" w:rsidP="00EB7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E5F" w:rsidRDefault="00EB7E5F" w:rsidP="00EB7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E5F" w:rsidRDefault="00EB7E5F" w:rsidP="00EB7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E5F" w:rsidRDefault="00EB7E5F" w:rsidP="00EB7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E5F" w:rsidRDefault="00EB7E5F" w:rsidP="00EB7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E5F" w:rsidRDefault="00EB7E5F" w:rsidP="00EB7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E5F" w:rsidRDefault="00EB7E5F" w:rsidP="00EB7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E5F" w:rsidRDefault="00EB7E5F" w:rsidP="00EB7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E5F" w:rsidRDefault="00EB7E5F" w:rsidP="00EB7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D61" w:rsidRPr="00BF6D61" w:rsidRDefault="00BF6D61" w:rsidP="00EB7E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D6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</w:t>
      </w:r>
      <w:r w:rsidR="00EB7E5F" w:rsidRPr="00EB7E5F">
        <w:rPr>
          <w:rFonts w:ascii="Times New Roman" w:eastAsia="Times New Roman" w:hAnsi="Times New Roman" w:cs="Times New Roman"/>
          <w:sz w:val="20"/>
          <w:szCs w:val="20"/>
          <w:lang w:eastAsia="ru-RU"/>
        </w:rPr>
        <w:t>отовил:</w:t>
      </w:r>
      <w:r w:rsidRPr="00BF6D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зам. директора </w:t>
      </w:r>
      <w:r w:rsidR="00EB7E5F" w:rsidRPr="00EB7E5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Ковалев А.В.</w:t>
      </w:r>
    </w:p>
    <w:p w:rsidR="00BF3D05" w:rsidRPr="00BF6D61" w:rsidRDefault="00BF3D05" w:rsidP="00EB7E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3D05" w:rsidRPr="00BF6D61" w:rsidSect="00BF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6D61"/>
    <w:rsid w:val="001A4371"/>
    <w:rsid w:val="001B5BF9"/>
    <w:rsid w:val="00376E55"/>
    <w:rsid w:val="003D4766"/>
    <w:rsid w:val="00443944"/>
    <w:rsid w:val="004C03DC"/>
    <w:rsid w:val="00720B05"/>
    <w:rsid w:val="00774B60"/>
    <w:rsid w:val="00783623"/>
    <w:rsid w:val="007F799D"/>
    <w:rsid w:val="00986B88"/>
    <w:rsid w:val="009D0676"/>
    <w:rsid w:val="00B90BC3"/>
    <w:rsid w:val="00BF3D05"/>
    <w:rsid w:val="00BF6D61"/>
    <w:rsid w:val="00C56BF9"/>
    <w:rsid w:val="00CE69B5"/>
    <w:rsid w:val="00E1153E"/>
    <w:rsid w:val="00E73E22"/>
    <w:rsid w:val="00EB7E5F"/>
    <w:rsid w:val="00F84E70"/>
    <w:rsid w:val="00FA343C"/>
    <w:rsid w:val="00FD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6</cp:revision>
  <cp:lastPrinted>2022-06-23T10:39:00Z</cp:lastPrinted>
  <dcterms:created xsi:type="dcterms:W3CDTF">2022-06-22T06:33:00Z</dcterms:created>
  <dcterms:modified xsi:type="dcterms:W3CDTF">2022-06-23T10:40:00Z</dcterms:modified>
</cp:coreProperties>
</file>